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3486" w14:textId="01D5F8A8" w:rsidR="00A647DD" w:rsidRPr="00B96B43" w:rsidRDefault="00EE2AE2" w:rsidP="00B96B43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Прилог 1</w:t>
      </w:r>
      <w:r w:rsidR="00C66BA5">
        <w:rPr>
          <w:rFonts w:ascii="Times New Roman" w:hAnsi="Times New Roman" w:cs="Times New Roman"/>
          <w:lang w:val="sr-Latn-RS"/>
        </w:rPr>
        <w:t>:</w:t>
      </w: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5580"/>
        <w:gridCol w:w="5490"/>
      </w:tblGrid>
      <w:tr w:rsidR="00C62B48" w:rsidRPr="00EE2AE2" w14:paraId="0CD116B3" w14:textId="77777777" w:rsidTr="00407044">
        <w:tc>
          <w:tcPr>
            <w:tcW w:w="5580" w:type="dxa"/>
          </w:tcPr>
          <w:p w14:paraId="3A4168FB" w14:textId="77777777" w:rsidR="00C62B48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Пословно име произвођача:</w:t>
            </w:r>
          </w:p>
          <w:p w14:paraId="3218248F" w14:textId="7DBF9844" w:rsidR="00EC413C" w:rsidRPr="00EE2AE2" w:rsidRDefault="00EC413C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633F41ED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54238175" w14:textId="77777777" w:rsidTr="00407044">
        <w:tc>
          <w:tcPr>
            <w:tcW w:w="5580" w:type="dxa"/>
          </w:tcPr>
          <w:p w14:paraId="047B8BD0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Адреса произвођача:</w:t>
            </w:r>
          </w:p>
          <w:p w14:paraId="580946BF" w14:textId="5A72E301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76EBEE57" w14:textId="4F7C912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792AC0FE" w14:textId="77777777" w:rsidTr="00407044">
        <w:tc>
          <w:tcPr>
            <w:tcW w:w="5580" w:type="dxa"/>
          </w:tcPr>
          <w:p w14:paraId="2BDF53E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Одговорно лице:</w:t>
            </w:r>
          </w:p>
          <w:p w14:paraId="712A3719" w14:textId="5B176735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7B90B2DD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6025C399" w14:textId="77777777" w:rsidTr="00407044">
        <w:tc>
          <w:tcPr>
            <w:tcW w:w="5580" w:type="dxa"/>
          </w:tcPr>
          <w:p w14:paraId="6B3648A2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Лице за контакт:</w:t>
            </w:r>
          </w:p>
          <w:p w14:paraId="783AC216" w14:textId="12AF5400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0134C2E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8C753B3" w14:textId="77777777" w:rsidTr="00407044">
        <w:tc>
          <w:tcPr>
            <w:tcW w:w="5580" w:type="dxa"/>
          </w:tcPr>
          <w:p w14:paraId="6D5F632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Број телефона (фиксни и мобилни):</w:t>
            </w:r>
          </w:p>
          <w:p w14:paraId="23CDC0D1" w14:textId="3AEB3BBC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276AD703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61F19C80" w14:textId="77777777" w:rsidTr="00407044">
        <w:tc>
          <w:tcPr>
            <w:tcW w:w="5580" w:type="dxa"/>
          </w:tcPr>
          <w:p w14:paraId="05175B5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Имејл адреса:</w:t>
            </w:r>
          </w:p>
          <w:p w14:paraId="21E2CA0E" w14:textId="12A2A818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146E2E44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2280E4C9" w14:textId="77777777" w:rsidTr="00407044">
        <w:tc>
          <w:tcPr>
            <w:tcW w:w="5580" w:type="dxa"/>
          </w:tcPr>
          <w:p w14:paraId="597920F9" w14:textId="16F2D7C9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Матични број:</w:t>
            </w:r>
          </w:p>
          <w:p w14:paraId="0D0DC461" w14:textId="74436B52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6433639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3319BB87" w14:textId="77777777" w:rsidTr="00407044">
        <w:tc>
          <w:tcPr>
            <w:tcW w:w="5580" w:type="dxa"/>
          </w:tcPr>
          <w:p w14:paraId="73DEAD8F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ПИБ Број:</w:t>
            </w:r>
          </w:p>
          <w:p w14:paraId="45D5C4B1" w14:textId="407C192D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34E793B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CB9B006" w14:textId="77777777" w:rsidTr="00407044">
        <w:tc>
          <w:tcPr>
            <w:tcW w:w="5580" w:type="dxa"/>
          </w:tcPr>
          <w:p w14:paraId="56D6FEE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Шифра и назив делатности:</w:t>
            </w:r>
          </w:p>
          <w:p w14:paraId="7D3BF5CB" w14:textId="08C05DB1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00515F1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408EA65" w14:textId="77777777" w:rsidTr="00407044">
        <w:tc>
          <w:tcPr>
            <w:tcW w:w="5580" w:type="dxa"/>
          </w:tcPr>
          <w:p w14:paraId="1ECD963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Број рачуна и назив банке: </w:t>
            </w:r>
          </w:p>
          <w:p w14:paraId="0AA2B8A4" w14:textId="4F3AD36B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1F922101" w14:textId="2979371C" w:rsidR="00EC413C" w:rsidRPr="00EE2AE2" w:rsidRDefault="00EC413C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E9AFA8A" w14:textId="77777777" w:rsidTr="00407044">
        <w:tc>
          <w:tcPr>
            <w:tcW w:w="5580" w:type="dxa"/>
          </w:tcPr>
          <w:p w14:paraId="6E41A2E1" w14:textId="587CC51D" w:rsidR="00EC413C" w:rsidRPr="00EE2AE2" w:rsidRDefault="00154878" w:rsidP="003C30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Укупан број произведених векни хлеба </w:t>
            </w:r>
            <w:r w:rsidR="00C62B48" w:rsidRPr="00EE2AE2">
              <w:rPr>
                <w:rFonts w:ascii="Times New Roman" w:hAnsi="Times New Roman" w:cs="Times New Roman"/>
                <w:lang w:val="sr-Cyrl-RS"/>
              </w:rPr>
              <w:t>од брашна типа ”Т-500”</w:t>
            </w:r>
            <w:r w:rsidRPr="00EE2AE2">
              <w:rPr>
                <w:rFonts w:ascii="Times New Roman" w:hAnsi="Times New Roman" w:cs="Times New Roman"/>
                <w:lang w:val="sr-Cyrl-RS"/>
              </w:rPr>
              <w:t>, тежине 500 грам</w:t>
            </w:r>
            <w:r w:rsidR="00317915">
              <w:rPr>
                <w:rFonts w:ascii="Times New Roman" w:hAnsi="Times New Roman" w:cs="Times New Roman"/>
                <w:lang w:val="sr-Cyrl-RS"/>
              </w:rPr>
              <w:t>а, по произвођачкој цени која није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прелази</w:t>
            </w:r>
            <w:r w:rsidR="00317915">
              <w:rPr>
                <w:rFonts w:ascii="Times New Roman" w:hAnsi="Times New Roman" w:cs="Times New Roman"/>
                <w:lang w:val="sr-Cyrl-RS"/>
              </w:rPr>
              <w:t>ла</w:t>
            </w:r>
            <w:r w:rsidR="00666814">
              <w:rPr>
                <w:rFonts w:ascii="Times New Roman" w:hAnsi="Times New Roman" w:cs="Times New Roman"/>
              </w:rPr>
              <w:t xml:space="preserve"> 45,88 </w:t>
            </w:r>
            <w:r w:rsidR="00317915">
              <w:rPr>
                <w:rFonts w:ascii="Times New Roman" w:hAnsi="Times New Roman" w:cs="Times New Roman"/>
                <w:lang w:val="sr-Cyrl-RS"/>
              </w:rPr>
              <w:t>динара у месецу</w:t>
            </w:r>
            <w:r w:rsidR="00666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6814">
              <w:rPr>
                <w:rFonts w:ascii="Times New Roman" w:hAnsi="Times New Roman" w:cs="Times New Roman"/>
              </w:rPr>
              <w:t>августу</w:t>
            </w:r>
            <w:proofErr w:type="spellEnd"/>
            <w:r w:rsidR="00666814">
              <w:rPr>
                <w:rFonts w:ascii="Times New Roman" w:hAnsi="Times New Roman" w:cs="Times New Roman"/>
              </w:rPr>
              <w:t xml:space="preserve"> 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 2022</w:t>
            </w:r>
            <w:r w:rsidRPr="00EE2AE2">
              <w:rPr>
                <w:rFonts w:ascii="Times New Roman" w:hAnsi="Times New Roman" w:cs="Times New Roman"/>
                <w:lang w:val="sr-Cyrl-RS"/>
              </w:rPr>
              <w:t>. године:</w:t>
            </w:r>
          </w:p>
        </w:tc>
        <w:tc>
          <w:tcPr>
            <w:tcW w:w="5490" w:type="dxa"/>
          </w:tcPr>
          <w:p w14:paraId="671292E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E4A5508" w14:textId="77777777" w:rsidTr="00407044">
        <w:tc>
          <w:tcPr>
            <w:tcW w:w="5580" w:type="dxa"/>
          </w:tcPr>
          <w:p w14:paraId="647936EC" w14:textId="3282D2D7" w:rsidR="00EC413C" w:rsidRPr="00EE2AE2" w:rsidRDefault="00154878" w:rsidP="003C30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Укупан број произведених векни хлеба од брашна типа ”Т-500”, тежине 500 грам</w:t>
            </w:r>
            <w:r w:rsidR="00317915">
              <w:rPr>
                <w:rFonts w:ascii="Times New Roman" w:hAnsi="Times New Roman" w:cs="Times New Roman"/>
                <w:lang w:val="sr-Cyrl-RS"/>
              </w:rPr>
              <w:t>а, по произвођачкој цени која није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прелаз</w:t>
            </w:r>
            <w:r w:rsidR="003C304C">
              <w:rPr>
                <w:rFonts w:ascii="Times New Roman" w:hAnsi="Times New Roman" w:cs="Times New Roman"/>
                <w:lang w:val="sr-Cyrl-RS"/>
              </w:rPr>
              <w:t>и 4</w:t>
            </w:r>
            <w:r w:rsidR="00666814">
              <w:rPr>
                <w:rFonts w:ascii="Times New Roman" w:hAnsi="Times New Roman" w:cs="Times New Roman"/>
              </w:rPr>
              <w:t>5</w:t>
            </w:r>
            <w:r w:rsidR="003C304C">
              <w:rPr>
                <w:rFonts w:ascii="Times New Roman" w:hAnsi="Times New Roman" w:cs="Times New Roman"/>
                <w:lang w:val="sr-Cyrl-RS"/>
              </w:rPr>
              <w:t>,</w:t>
            </w:r>
            <w:r w:rsidR="00666814">
              <w:rPr>
                <w:rFonts w:ascii="Times New Roman" w:hAnsi="Times New Roman" w:cs="Times New Roman"/>
              </w:rPr>
              <w:t>88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 динара у месецу  </w:t>
            </w:r>
            <w:proofErr w:type="spellStart"/>
            <w:r w:rsidR="00666814">
              <w:rPr>
                <w:rFonts w:ascii="Times New Roman" w:hAnsi="Times New Roman" w:cs="Times New Roman"/>
              </w:rPr>
              <w:t>септембру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2022. године</w:t>
            </w:r>
            <w:r w:rsidR="00EC413C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193CD880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54878" w:rsidRPr="00EE2AE2" w14:paraId="1661084B" w14:textId="77777777" w:rsidTr="00407044">
        <w:tc>
          <w:tcPr>
            <w:tcW w:w="5580" w:type="dxa"/>
          </w:tcPr>
          <w:p w14:paraId="718BFC4C" w14:textId="62E70822" w:rsidR="00EC413C" w:rsidRPr="00EE2AE2" w:rsidRDefault="00154878" w:rsidP="00317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Укупан број произведених векни хлеба од брашна типа ”Т-500”, тежине 500 грама, по произвођачкој цени која н</w:t>
            </w:r>
            <w:r w:rsidR="00317915">
              <w:rPr>
                <w:rFonts w:ascii="Times New Roman" w:hAnsi="Times New Roman" w:cs="Times New Roman"/>
                <w:lang w:val="sr-Cyrl-RS"/>
              </w:rPr>
              <w:t>иј</w:t>
            </w:r>
            <w:r w:rsidR="003C304C">
              <w:rPr>
                <w:rFonts w:ascii="Times New Roman" w:hAnsi="Times New Roman" w:cs="Times New Roman"/>
                <w:lang w:val="sr-Cyrl-RS"/>
              </w:rPr>
              <w:t>е прелази</w:t>
            </w:r>
            <w:r w:rsidR="009B01CA">
              <w:rPr>
                <w:rFonts w:ascii="Times New Roman" w:hAnsi="Times New Roman" w:cs="Times New Roman"/>
                <w:lang w:val="sr-Cyrl-RS"/>
              </w:rPr>
              <w:t>ла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="00666814">
              <w:rPr>
                <w:rFonts w:ascii="Times New Roman" w:hAnsi="Times New Roman" w:cs="Times New Roman"/>
              </w:rPr>
              <w:t>5</w:t>
            </w:r>
            <w:r w:rsidR="003C304C">
              <w:rPr>
                <w:rFonts w:ascii="Times New Roman" w:hAnsi="Times New Roman" w:cs="Times New Roman"/>
                <w:lang w:val="sr-Cyrl-RS"/>
              </w:rPr>
              <w:t>,</w:t>
            </w:r>
            <w:r w:rsidR="00666814">
              <w:rPr>
                <w:rFonts w:ascii="Times New Roman" w:hAnsi="Times New Roman" w:cs="Times New Roman"/>
              </w:rPr>
              <w:t>88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  <w:r w:rsidR="00666814">
              <w:rPr>
                <w:rFonts w:ascii="Times New Roman" w:hAnsi="Times New Roman" w:cs="Times New Roman"/>
              </w:rPr>
              <w:t xml:space="preserve"> 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у месецу  </w:t>
            </w:r>
            <w:proofErr w:type="spellStart"/>
            <w:r w:rsidR="00666814">
              <w:rPr>
                <w:rFonts w:ascii="Times New Roman" w:hAnsi="Times New Roman" w:cs="Times New Roman"/>
              </w:rPr>
              <w:t>октобру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2022. године:</w:t>
            </w:r>
          </w:p>
        </w:tc>
        <w:tc>
          <w:tcPr>
            <w:tcW w:w="5490" w:type="dxa"/>
          </w:tcPr>
          <w:p w14:paraId="225AF476" w14:textId="77777777" w:rsidR="00154878" w:rsidRPr="00EE2AE2" w:rsidRDefault="0015487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5010F" w:rsidRPr="00EE2AE2" w14:paraId="5BC13094" w14:textId="77777777" w:rsidTr="00407044">
        <w:tc>
          <w:tcPr>
            <w:tcW w:w="5580" w:type="dxa"/>
          </w:tcPr>
          <w:p w14:paraId="150A4C09" w14:textId="2447D383" w:rsidR="0035010F" w:rsidRPr="00C66BA5" w:rsidRDefault="0035010F" w:rsidP="0015487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Потребна количина брашн</w:t>
            </w:r>
            <w:r w:rsidR="00C66BA5">
              <w:rPr>
                <w:rFonts w:ascii="Times New Roman" w:hAnsi="Times New Roman" w:cs="Times New Roman"/>
                <w:lang w:val="sr-Cyrl-RS"/>
              </w:rPr>
              <w:t>а (у тонама) за производњу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хлеба од брашна типа ”Т-500”, тежине 500 грама, по произвођачкој цени која не прелаз</w:t>
            </w:r>
            <w:r w:rsidR="005A3A4F">
              <w:rPr>
                <w:rFonts w:ascii="Times New Roman" w:hAnsi="Times New Roman" w:cs="Times New Roman"/>
                <w:lang w:val="sr-Cyrl-RS"/>
              </w:rPr>
              <w:t>и 45,88</w:t>
            </w:r>
            <w:r w:rsidR="00900EA2">
              <w:rPr>
                <w:rFonts w:ascii="Times New Roman" w:hAnsi="Times New Roman" w:cs="Times New Roman"/>
                <w:lang w:val="sr-Cyrl-RS"/>
              </w:rPr>
              <w:t xml:space="preserve"> дин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ара, за период до </w:t>
            </w:r>
            <w:r w:rsidR="00C6494A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="00C6494A">
              <w:rPr>
                <w:rFonts w:ascii="Times New Roman" w:hAnsi="Times New Roman" w:cs="Times New Roman"/>
              </w:rPr>
              <w:t>децембра</w:t>
            </w:r>
            <w:proofErr w:type="spellEnd"/>
            <w:r w:rsidR="00066773">
              <w:rPr>
                <w:rFonts w:ascii="Times New Roman" w:hAnsi="Times New Roman" w:cs="Times New Roman"/>
              </w:rPr>
              <w:t xml:space="preserve"> </w:t>
            </w:r>
            <w:r w:rsidR="003C304C">
              <w:rPr>
                <w:rFonts w:ascii="Times New Roman" w:hAnsi="Times New Roman" w:cs="Times New Roman"/>
                <w:lang w:val="sr-Cyrl-RS"/>
              </w:rPr>
              <w:t>2022</w:t>
            </w:r>
            <w:r w:rsidR="001A61E9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4713C033" w14:textId="77777777" w:rsidR="0035010F" w:rsidRPr="00EE2AE2" w:rsidRDefault="0035010F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2FC8" w:rsidRPr="00EE2AE2" w14:paraId="49F6B5B7" w14:textId="77777777" w:rsidTr="00407044">
        <w:tc>
          <w:tcPr>
            <w:tcW w:w="5580" w:type="dxa"/>
          </w:tcPr>
          <w:p w14:paraId="3C7642AF" w14:textId="1EBF0700" w:rsidR="00E12FC8" w:rsidRPr="00EE2AE2" w:rsidRDefault="00C66BA5" w:rsidP="001548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Намеравана </w:t>
            </w:r>
            <w:r w:rsidRPr="00C66BA5">
              <w:rPr>
                <w:rFonts w:ascii="Times New Roman" w:hAnsi="Times New Roman" w:cs="Times New Roman"/>
                <w:lang w:val="sr-Cyrl-RS"/>
              </w:rPr>
              <w:t>производњу хлеба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(у векнама)</w:t>
            </w:r>
            <w:r w:rsidRPr="00C66BA5">
              <w:rPr>
                <w:rFonts w:ascii="Times New Roman" w:hAnsi="Times New Roman" w:cs="Times New Roman"/>
                <w:lang w:val="sr-Cyrl-RS"/>
              </w:rPr>
              <w:t xml:space="preserve"> од брашна типа ”Т-500”, тежине 500 грама, по произвођ</w:t>
            </w:r>
            <w:r w:rsidR="002B6618">
              <w:rPr>
                <w:rFonts w:ascii="Times New Roman" w:hAnsi="Times New Roman" w:cs="Times New Roman"/>
                <w:lang w:val="sr-Cyrl-RS"/>
              </w:rPr>
              <w:t xml:space="preserve">ачкој цени која не прелази </w:t>
            </w:r>
            <w:r w:rsidR="005A3A4F">
              <w:rPr>
                <w:rFonts w:ascii="Times New Roman" w:hAnsi="Times New Roman" w:cs="Times New Roman"/>
                <w:lang w:val="sr-Cyrl-RS"/>
              </w:rPr>
              <w:t>45,88</w:t>
            </w:r>
            <w:r w:rsidRPr="00C66BA5">
              <w:rPr>
                <w:rFonts w:ascii="Times New Roman" w:hAnsi="Times New Roman" w:cs="Times New Roman"/>
                <w:lang w:val="sr-Cyrl-RS"/>
              </w:rPr>
              <w:t xml:space="preserve"> дин</w:t>
            </w:r>
            <w:r w:rsidR="00317915">
              <w:rPr>
                <w:rFonts w:ascii="Times New Roman" w:hAnsi="Times New Roman" w:cs="Times New Roman"/>
                <w:lang w:val="sr-Cyrl-RS"/>
              </w:rPr>
              <w:t>ара, за период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 до</w:t>
            </w:r>
            <w:r w:rsidR="00DF04E8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r w:rsidR="00DF04E8">
              <w:rPr>
                <w:rFonts w:ascii="Times New Roman" w:hAnsi="Times New Roman" w:cs="Times New Roman"/>
              </w:rPr>
              <w:t>децембра</w:t>
            </w:r>
            <w:proofErr w:type="spellEnd"/>
            <w:r w:rsidR="00DF04E8">
              <w:rPr>
                <w:rFonts w:ascii="Times New Roman" w:hAnsi="Times New Roman" w:cs="Times New Roman"/>
              </w:rPr>
              <w:t xml:space="preserve"> </w:t>
            </w:r>
            <w:r w:rsidR="001A61E9">
              <w:rPr>
                <w:rFonts w:ascii="Times New Roman" w:hAnsi="Times New Roman" w:cs="Times New Roman"/>
                <w:lang w:val="sr-Cyrl-RS"/>
              </w:rPr>
              <w:t>2022:</w:t>
            </w:r>
          </w:p>
        </w:tc>
        <w:tc>
          <w:tcPr>
            <w:tcW w:w="5490" w:type="dxa"/>
          </w:tcPr>
          <w:p w14:paraId="1FE90878" w14:textId="77777777" w:rsidR="00E12FC8" w:rsidRPr="00EE2AE2" w:rsidRDefault="00E12FC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81185D6" w14:textId="1AA6EF6F" w:rsidR="00C62B48" w:rsidRDefault="00C62B48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2D5C569" w14:textId="780FD955" w:rsidR="002D7CED" w:rsidRDefault="0035010F" w:rsidP="002D7CE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 гарантујем за тачност података</w:t>
      </w:r>
    </w:p>
    <w:p w14:paraId="6DEDD87B" w14:textId="77777777" w:rsidR="00EC413C" w:rsidRDefault="00EC413C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2F54EF4C" w14:textId="321672FC" w:rsidR="00A647DD" w:rsidRDefault="0006418E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A647DD">
        <w:rPr>
          <w:rFonts w:ascii="Times New Roman" w:hAnsi="Times New Roman" w:cs="Times New Roman"/>
          <w:lang w:val="sr-Cyrl-RS"/>
        </w:rPr>
        <w:t xml:space="preserve">Место и датум:    </w:t>
      </w:r>
      <w:r w:rsidR="00C66BA5">
        <w:rPr>
          <w:rFonts w:ascii="Times New Roman" w:hAnsi="Times New Roman" w:cs="Times New Roman"/>
          <w:lang w:val="sr-Cyrl-RS"/>
        </w:rPr>
        <w:t xml:space="preserve">                      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A647DD">
        <w:rPr>
          <w:rFonts w:ascii="Times New Roman" w:hAnsi="Times New Roman" w:cs="Times New Roman"/>
          <w:lang w:val="sr-Cyrl-RS"/>
        </w:rPr>
        <w:t>М.П.                            Одговорно лице:</w:t>
      </w:r>
    </w:p>
    <w:p w14:paraId="4F80C714" w14:textId="79364588" w:rsidR="00A647DD" w:rsidRPr="0081333B" w:rsidRDefault="0006418E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A647DD">
        <w:rPr>
          <w:rFonts w:ascii="Times New Roman" w:hAnsi="Times New Roman" w:cs="Times New Roman"/>
          <w:lang w:val="sr-Cyrl-RS"/>
        </w:rPr>
        <w:t xml:space="preserve">____________________                                             </w:t>
      </w:r>
      <w:r w:rsidR="00C66BA5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  </w:t>
      </w:r>
      <w:r w:rsidR="00A647DD">
        <w:rPr>
          <w:rFonts w:ascii="Times New Roman" w:hAnsi="Times New Roman" w:cs="Times New Roman"/>
          <w:lang w:val="sr-Cyrl-RS"/>
        </w:rPr>
        <w:t xml:space="preserve">_________________________________                             </w:t>
      </w:r>
    </w:p>
    <w:sectPr w:rsidR="00A647DD" w:rsidRPr="00813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089A"/>
    <w:multiLevelType w:val="hybridMultilevel"/>
    <w:tmpl w:val="085C1620"/>
    <w:lvl w:ilvl="0" w:tplc="FA7ACD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1"/>
    <w:rsid w:val="000115B8"/>
    <w:rsid w:val="00060279"/>
    <w:rsid w:val="0006418E"/>
    <w:rsid w:val="00066773"/>
    <w:rsid w:val="00074F30"/>
    <w:rsid w:val="000B1499"/>
    <w:rsid w:val="000B2B9D"/>
    <w:rsid w:val="00103C90"/>
    <w:rsid w:val="00146AE6"/>
    <w:rsid w:val="00154878"/>
    <w:rsid w:val="0018411E"/>
    <w:rsid w:val="001A34E6"/>
    <w:rsid w:val="001A61E9"/>
    <w:rsid w:val="001A789D"/>
    <w:rsid w:val="001C3B0F"/>
    <w:rsid w:val="001C6AAA"/>
    <w:rsid w:val="002430EE"/>
    <w:rsid w:val="00256B0E"/>
    <w:rsid w:val="002A1A16"/>
    <w:rsid w:val="002B6618"/>
    <w:rsid w:val="002D7CED"/>
    <w:rsid w:val="002E29A1"/>
    <w:rsid w:val="00302707"/>
    <w:rsid w:val="00317915"/>
    <w:rsid w:val="0035010F"/>
    <w:rsid w:val="00360478"/>
    <w:rsid w:val="00375B53"/>
    <w:rsid w:val="0038244E"/>
    <w:rsid w:val="003853C7"/>
    <w:rsid w:val="00386F67"/>
    <w:rsid w:val="00392740"/>
    <w:rsid w:val="003A69E7"/>
    <w:rsid w:val="003B0DDB"/>
    <w:rsid w:val="003B17C2"/>
    <w:rsid w:val="003C304C"/>
    <w:rsid w:val="003F3AA0"/>
    <w:rsid w:val="00407044"/>
    <w:rsid w:val="004234A6"/>
    <w:rsid w:val="00446A28"/>
    <w:rsid w:val="004C2C70"/>
    <w:rsid w:val="004C3635"/>
    <w:rsid w:val="004D2AA0"/>
    <w:rsid w:val="004D78A2"/>
    <w:rsid w:val="00556BA2"/>
    <w:rsid w:val="00564FAF"/>
    <w:rsid w:val="00587DDC"/>
    <w:rsid w:val="005A3A4F"/>
    <w:rsid w:val="005B5DF8"/>
    <w:rsid w:val="005B6120"/>
    <w:rsid w:val="005B760D"/>
    <w:rsid w:val="005E655C"/>
    <w:rsid w:val="005F1E8A"/>
    <w:rsid w:val="005F673C"/>
    <w:rsid w:val="00630BAB"/>
    <w:rsid w:val="006351DB"/>
    <w:rsid w:val="00666814"/>
    <w:rsid w:val="00683BDC"/>
    <w:rsid w:val="00692446"/>
    <w:rsid w:val="006B29DC"/>
    <w:rsid w:val="006D7A45"/>
    <w:rsid w:val="006F43C5"/>
    <w:rsid w:val="006F7F08"/>
    <w:rsid w:val="00755012"/>
    <w:rsid w:val="00782E03"/>
    <w:rsid w:val="007A3259"/>
    <w:rsid w:val="007C19E8"/>
    <w:rsid w:val="007E17ED"/>
    <w:rsid w:val="0081333B"/>
    <w:rsid w:val="0081614E"/>
    <w:rsid w:val="008211E0"/>
    <w:rsid w:val="00877258"/>
    <w:rsid w:val="0088114C"/>
    <w:rsid w:val="008D76BD"/>
    <w:rsid w:val="00900EA2"/>
    <w:rsid w:val="0090748A"/>
    <w:rsid w:val="009A4315"/>
    <w:rsid w:val="009B01CA"/>
    <w:rsid w:val="009E2346"/>
    <w:rsid w:val="009F2FDB"/>
    <w:rsid w:val="00A04675"/>
    <w:rsid w:val="00A30EAB"/>
    <w:rsid w:val="00A5308E"/>
    <w:rsid w:val="00A647DD"/>
    <w:rsid w:val="00A649BC"/>
    <w:rsid w:val="00AB331C"/>
    <w:rsid w:val="00AD4699"/>
    <w:rsid w:val="00AE46E2"/>
    <w:rsid w:val="00AE72B6"/>
    <w:rsid w:val="00B074F3"/>
    <w:rsid w:val="00B145AE"/>
    <w:rsid w:val="00B96B43"/>
    <w:rsid w:val="00BE4B62"/>
    <w:rsid w:val="00C31B11"/>
    <w:rsid w:val="00C5318C"/>
    <w:rsid w:val="00C62B48"/>
    <w:rsid w:val="00C6494A"/>
    <w:rsid w:val="00C66BA5"/>
    <w:rsid w:val="00C82B6F"/>
    <w:rsid w:val="00CC548A"/>
    <w:rsid w:val="00D21C4D"/>
    <w:rsid w:val="00DA3873"/>
    <w:rsid w:val="00DF04E8"/>
    <w:rsid w:val="00DF3036"/>
    <w:rsid w:val="00E07FFA"/>
    <w:rsid w:val="00E121E8"/>
    <w:rsid w:val="00E12FC8"/>
    <w:rsid w:val="00E43DB9"/>
    <w:rsid w:val="00E641FF"/>
    <w:rsid w:val="00EA0580"/>
    <w:rsid w:val="00EB1C0A"/>
    <w:rsid w:val="00EC413C"/>
    <w:rsid w:val="00EE03A5"/>
    <w:rsid w:val="00EE2AE2"/>
    <w:rsid w:val="00F05046"/>
    <w:rsid w:val="00F072A3"/>
    <w:rsid w:val="00F12F54"/>
    <w:rsid w:val="00F35F8E"/>
    <w:rsid w:val="00F9006B"/>
    <w:rsid w:val="00F927E5"/>
    <w:rsid w:val="00F93B41"/>
    <w:rsid w:val="00FB4172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F265"/>
  <w15:chartTrackingRefBased/>
  <w15:docId w15:val="{4FE46D7B-1C56-8644-86CD-33C9998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AB"/>
    <w:pPr>
      <w:ind w:left="720"/>
      <w:contextualSpacing/>
    </w:pPr>
  </w:style>
  <w:style w:type="table" w:styleId="TableGrid">
    <w:name w:val="Table Grid"/>
    <w:basedOn w:val="TableNormal"/>
    <w:uiPriority w:val="39"/>
    <w:rsid w:val="00C6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F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3259"/>
    <w:rPr>
      <w:rFonts w:eastAsia="Times New Roman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Klara Kovac</cp:lastModifiedBy>
  <cp:revision>2</cp:revision>
  <cp:lastPrinted>2021-11-22T12:18:00Z</cp:lastPrinted>
  <dcterms:created xsi:type="dcterms:W3CDTF">2022-11-15T11:44:00Z</dcterms:created>
  <dcterms:modified xsi:type="dcterms:W3CDTF">2022-11-15T11:44:00Z</dcterms:modified>
</cp:coreProperties>
</file>