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72EA7" w14:textId="57E8385B" w:rsidR="00B051DD" w:rsidRDefault="00B051DD">
      <w:pPr>
        <w:rPr>
          <w:rFonts w:ascii="Verdana" w:hAnsi="Verdana" w:cs="Arial"/>
          <w:sz w:val="20"/>
          <w:szCs w:val="20"/>
        </w:rPr>
      </w:pPr>
      <w:bookmarkStart w:id="0" w:name="_GoBack"/>
      <w:bookmarkEnd w:id="0"/>
      <w:r w:rsidRPr="001F553C">
        <w:rPr>
          <w:rFonts w:ascii="Verdana" w:hAnsi="Verdana" w:cs="Arial"/>
          <w:sz w:val="20"/>
          <w:szCs w:val="20"/>
        </w:rPr>
        <w:t xml:space="preserve">Na osnovu člana _____ Osnivačkog akta ________________________________ (poslovno ime privrednog društva) (dalje: Društvo) i čl. </w:t>
      </w:r>
      <w:r w:rsidR="00E14748">
        <w:rPr>
          <w:rFonts w:ascii="Verdana" w:hAnsi="Verdana" w:cs="Arial"/>
          <w:sz w:val="20"/>
          <w:szCs w:val="20"/>
        </w:rPr>
        <w:t>9</w:t>
      </w:r>
      <w:r w:rsidRPr="001F553C">
        <w:rPr>
          <w:rFonts w:ascii="Verdana" w:hAnsi="Verdana" w:cs="Arial"/>
          <w:sz w:val="20"/>
          <w:szCs w:val="20"/>
        </w:rPr>
        <w:t xml:space="preserve">. i </w:t>
      </w:r>
      <w:r w:rsidR="00E14748">
        <w:rPr>
          <w:rFonts w:ascii="Verdana" w:hAnsi="Verdana" w:cs="Arial"/>
          <w:sz w:val="20"/>
          <w:szCs w:val="20"/>
        </w:rPr>
        <w:t>10</w:t>
      </w:r>
      <w:r w:rsidRPr="001F553C">
        <w:rPr>
          <w:rFonts w:ascii="Verdana" w:hAnsi="Verdana" w:cs="Arial"/>
          <w:sz w:val="20"/>
          <w:szCs w:val="20"/>
        </w:rPr>
        <w:t>. Zakona o računovodstvu, ___________________ Društva (naziv nadležnog organa), dana _______________. godine, donosi</w:t>
      </w:r>
    </w:p>
    <w:p w14:paraId="5980B85B" w14:textId="77777777" w:rsidR="003E32E3" w:rsidRPr="001F553C" w:rsidRDefault="003E32E3">
      <w:pPr>
        <w:rPr>
          <w:rFonts w:ascii="Verdana" w:hAnsi="Verdana" w:cs="Arial"/>
          <w:sz w:val="20"/>
          <w:szCs w:val="20"/>
        </w:rPr>
      </w:pPr>
    </w:p>
    <w:p w14:paraId="10B579E3" w14:textId="45D90F5A" w:rsidR="00B051DD" w:rsidRPr="001F553C" w:rsidRDefault="00B051DD" w:rsidP="00B051DD">
      <w:pPr>
        <w:jc w:val="center"/>
        <w:rPr>
          <w:rFonts w:ascii="Verdana" w:hAnsi="Verdana" w:cs="Arial"/>
          <w:b/>
          <w:sz w:val="20"/>
          <w:szCs w:val="20"/>
        </w:rPr>
      </w:pPr>
      <w:r w:rsidRPr="001F553C">
        <w:rPr>
          <w:rFonts w:ascii="Verdana" w:hAnsi="Verdana" w:cs="Arial"/>
          <w:b/>
          <w:sz w:val="20"/>
          <w:szCs w:val="20"/>
        </w:rPr>
        <w:t xml:space="preserve">PRAVILNIK O </w:t>
      </w:r>
      <w:r w:rsidR="00634934" w:rsidRPr="00634934">
        <w:rPr>
          <w:rFonts w:ascii="Verdana" w:hAnsi="Verdana" w:cs="Arial"/>
          <w:b/>
          <w:sz w:val="20"/>
          <w:szCs w:val="20"/>
        </w:rPr>
        <w:t>R</w:t>
      </w:r>
      <w:r w:rsidR="00634934">
        <w:rPr>
          <w:rFonts w:ascii="Verdana" w:hAnsi="Verdana" w:cs="Arial"/>
          <w:b/>
          <w:sz w:val="20"/>
          <w:szCs w:val="20"/>
        </w:rPr>
        <w:t>AČUNOVODSTVENI</w:t>
      </w:r>
      <w:r w:rsidR="00D80E76">
        <w:rPr>
          <w:rFonts w:ascii="Verdana" w:hAnsi="Verdana" w:cs="Arial"/>
          <w:b/>
          <w:sz w:val="20"/>
          <w:szCs w:val="20"/>
        </w:rPr>
        <w:t>M</w:t>
      </w:r>
      <w:r w:rsidRPr="001F553C">
        <w:rPr>
          <w:rFonts w:ascii="Verdana" w:hAnsi="Verdana" w:cs="Arial"/>
          <w:b/>
          <w:sz w:val="20"/>
          <w:szCs w:val="20"/>
        </w:rPr>
        <w:t xml:space="preserve"> ISPRAV</w:t>
      </w:r>
      <w:r w:rsidR="00D80E76">
        <w:rPr>
          <w:rFonts w:ascii="Verdana" w:hAnsi="Verdana" w:cs="Arial"/>
          <w:b/>
          <w:sz w:val="20"/>
          <w:szCs w:val="20"/>
        </w:rPr>
        <w:t>AMA</w:t>
      </w:r>
      <w:r w:rsidRPr="001F553C">
        <w:rPr>
          <w:rFonts w:ascii="Verdana" w:hAnsi="Verdana" w:cs="Arial"/>
          <w:b/>
          <w:sz w:val="20"/>
          <w:szCs w:val="20"/>
        </w:rPr>
        <w:t xml:space="preserve"> ZA ISPLATU NAKNADE TROŠKOVA ZA DOLAZAK I ODLAZAK SA RADA U NOVCU</w:t>
      </w:r>
    </w:p>
    <w:p w14:paraId="1D11BC4E" w14:textId="77777777" w:rsidR="00B051DD" w:rsidRPr="001F553C" w:rsidRDefault="00B051DD">
      <w:pPr>
        <w:rPr>
          <w:rFonts w:ascii="Verdana" w:hAnsi="Verdana" w:cs="Arial"/>
          <w:sz w:val="20"/>
          <w:szCs w:val="20"/>
        </w:rPr>
      </w:pPr>
    </w:p>
    <w:p w14:paraId="4C71B0B6" w14:textId="77777777" w:rsidR="00B051DD" w:rsidRPr="001F553C" w:rsidRDefault="00B051DD" w:rsidP="00C11664">
      <w:pPr>
        <w:jc w:val="center"/>
        <w:rPr>
          <w:rFonts w:ascii="Verdana" w:hAnsi="Verdana" w:cs="Arial"/>
          <w:sz w:val="20"/>
          <w:szCs w:val="20"/>
        </w:rPr>
      </w:pPr>
      <w:r w:rsidRPr="001F553C">
        <w:rPr>
          <w:rFonts w:ascii="Verdana" w:hAnsi="Verdana" w:cs="Arial"/>
          <w:sz w:val="20"/>
          <w:szCs w:val="20"/>
        </w:rPr>
        <w:t>Član 1.</w:t>
      </w:r>
    </w:p>
    <w:p w14:paraId="519E14C4" w14:textId="358580EE" w:rsidR="001F553C" w:rsidRDefault="00387F3E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Računovodstvene isprave za isplatu naknade troškova za dolazak i odlazak sa rada u novcu su:</w:t>
      </w:r>
    </w:p>
    <w:p w14:paraId="5DAFFF0E" w14:textId="6389B327" w:rsidR="00387F3E" w:rsidRDefault="00C11664" w:rsidP="00387F3E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1) O</w:t>
      </w:r>
      <w:r w:rsidR="00387F3E">
        <w:rPr>
          <w:rFonts w:ascii="Verdana" w:hAnsi="Verdana" w:cs="Arial"/>
          <w:sz w:val="20"/>
          <w:szCs w:val="20"/>
        </w:rPr>
        <w:t>bračun za svakog zaposlenog sa podacima neophodnim za isplatu (adresa stanovanja, cena javnog saobraćaja za dolazak i odlazak sa rada, izvor informacije o ceni javnog saobraćaja). Verodostojnost ove računovodstvene isprave potvrđuje svojim potpisom odgovorno lice</w:t>
      </w:r>
      <w:r>
        <w:rPr>
          <w:rFonts w:ascii="Verdana" w:hAnsi="Verdana" w:cs="Arial"/>
          <w:sz w:val="20"/>
          <w:szCs w:val="20"/>
        </w:rPr>
        <w:t xml:space="preserve"> ili lice ovlašćeno od strane odgovornog lica;</w:t>
      </w:r>
    </w:p>
    <w:p w14:paraId="24869281" w14:textId="60FEB4D2" w:rsidR="00C11664" w:rsidRDefault="00C11664" w:rsidP="00387F3E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2) Izvod banke – za zaposlene za koje se isplata vrši na tekući račun;</w:t>
      </w:r>
    </w:p>
    <w:p w14:paraId="2F0EAD92" w14:textId="3EA5CF0E" w:rsidR="00C11664" w:rsidRDefault="00C11664" w:rsidP="00387F3E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3) Nalog blagajni za isplatu</w:t>
      </w:r>
      <w:r>
        <w:rPr>
          <w:rFonts w:ascii="Verdana" w:hAnsi="Verdana" w:cs="Arial"/>
          <w:sz w:val="20"/>
          <w:szCs w:val="20"/>
          <w:lang w:val="sr-Cyrl-RS"/>
        </w:rPr>
        <w:t xml:space="preserve"> </w:t>
      </w:r>
      <w:r>
        <w:rPr>
          <w:rFonts w:ascii="Verdana" w:hAnsi="Verdana" w:cs="Arial"/>
          <w:sz w:val="20"/>
          <w:szCs w:val="20"/>
        </w:rPr>
        <w:t>– za zaposlene za koje se isplata vrši u gotovom novcu. Verodostojnost ove računovodstvene isprave potvrđuju svojim potpisima lice zaduženo za blagajničko poslovanje i zaposleni.</w:t>
      </w:r>
    </w:p>
    <w:p w14:paraId="450EB989" w14:textId="77777777" w:rsidR="00DF269D" w:rsidRDefault="00DF269D" w:rsidP="00C11664">
      <w:pPr>
        <w:jc w:val="center"/>
        <w:rPr>
          <w:rFonts w:ascii="Verdana" w:hAnsi="Verdana" w:cs="Arial"/>
          <w:sz w:val="20"/>
          <w:szCs w:val="20"/>
        </w:rPr>
      </w:pPr>
    </w:p>
    <w:p w14:paraId="7A05332F" w14:textId="09DB81C9" w:rsidR="00C11664" w:rsidRDefault="00C11664" w:rsidP="00C11664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Član 2.</w:t>
      </w:r>
    </w:p>
    <w:p w14:paraId="5E1AFBA4" w14:textId="20F3B9B0" w:rsidR="00C11664" w:rsidRDefault="005A0777" w:rsidP="00387F3E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Obračun za zaposlenog iz člana 1. tačka 1) Pravilnika</w:t>
      </w:r>
      <w:r w:rsidR="00DF269D">
        <w:rPr>
          <w:rFonts w:ascii="Verdana" w:hAnsi="Verdana" w:cs="Arial"/>
          <w:sz w:val="20"/>
          <w:szCs w:val="20"/>
        </w:rPr>
        <w:t xml:space="preserve"> vrši se najkasnije do trenutka prve isplate naknade troškova za dolazak i odlazak sa rada.</w:t>
      </w:r>
    </w:p>
    <w:p w14:paraId="098987F1" w14:textId="77777777" w:rsidR="00DF269D" w:rsidRDefault="00DF269D" w:rsidP="00DF269D">
      <w:pPr>
        <w:jc w:val="center"/>
        <w:rPr>
          <w:rFonts w:ascii="Verdana" w:hAnsi="Verdana" w:cs="Arial"/>
          <w:sz w:val="20"/>
          <w:szCs w:val="20"/>
        </w:rPr>
      </w:pPr>
    </w:p>
    <w:p w14:paraId="41274D49" w14:textId="60F09B7A" w:rsidR="00DF269D" w:rsidRDefault="00DF269D" w:rsidP="00DF269D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Član 3.</w:t>
      </w:r>
    </w:p>
    <w:p w14:paraId="3712E633" w14:textId="091EADF0" w:rsidR="001F553C" w:rsidRPr="001F553C" w:rsidRDefault="005A077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Pravilnik stupa na snagu danom donošenja.</w:t>
      </w:r>
    </w:p>
    <w:p w14:paraId="4901D704" w14:textId="1AEFEF88" w:rsidR="001F553C" w:rsidRDefault="001F553C">
      <w:pPr>
        <w:rPr>
          <w:rFonts w:ascii="Verdana" w:hAnsi="Verdana" w:cs="Arial"/>
          <w:sz w:val="20"/>
          <w:szCs w:val="20"/>
        </w:rPr>
      </w:pPr>
    </w:p>
    <w:p w14:paraId="01C504E2" w14:textId="77777777" w:rsidR="00DF269D" w:rsidRPr="001F553C" w:rsidRDefault="00DF269D">
      <w:pPr>
        <w:rPr>
          <w:rFonts w:ascii="Verdana" w:hAnsi="Verdana" w:cs="Arial"/>
          <w:sz w:val="20"/>
          <w:szCs w:val="20"/>
        </w:rPr>
      </w:pPr>
    </w:p>
    <w:p w14:paraId="522409FF" w14:textId="77777777" w:rsidR="001F553C" w:rsidRDefault="001F553C">
      <w:pPr>
        <w:rPr>
          <w:rFonts w:ascii="Verdana" w:hAnsi="Verdana" w:cs="Arial"/>
          <w:sz w:val="20"/>
          <w:szCs w:val="20"/>
        </w:rPr>
      </w:pPr>
      <w:r w:rsidRPr="001F553C">
        <w:rPr>
          <w:rFonts w:ascii="Verdana" w:hAnsi="Verdana" w:cs="Arial"/>
          <w:sz w:val="20"/>
          <w:szCs w:val="20"/>
        </w:rPr>
        <w:t xml:space="preserve">U ________________, dana _________. </w:t>
      </w:r>
      <w:r>
        <w:rPr>
          <w:rFonts w:ascii="Verdana" w:hAnsi="Verdana" w:cs="Arial"/>
          <w:sz w:val="20"/>
          <w:szCs w:val="20"/>
        </w:rPr>
        <w:t>g</w:t>
      </w:r>
      <w:r w:rsidRPr="001F553C">
        <w:rPr>
          <w:rFonts w:ascii="Verdana" w:hAnsi="Verdana" w:cs="Arial"/>
          <w:sz w:val="20"/>
          <w:szCs w:val="20"/>
        </w:rPr>
        <w:t>odine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Nadležni organ Društva</w:t>
      </w:r>
    </w:p>
    <w:p w14:paraId="72C511BD" w14:textId="483667C1" w:rsidR="001F553C" w:rsidRDefault="001F553C" w:rsidP="003E32E3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___________________</w:t>
      </w:r>
    </w:p>
    <w:p w14:paraId="25BA6167" w14:textId="77777777" w:rsidR="003E32E3" w:rsidRDefault="003E32E3">
      <w:pPr>
        <w:rPr>
          <w:rFonts w:ascii="Verdana" w:hAnsi="Verdana" w:cs="Arial"/>
          <w:sz w:val="20"/>
          <w:szCs w:val="20"/>
        </w:rPr>
      </w:pPr>
    </w:p>
    <w:p w14:paraId="39936A67" w14:textId="77777777" w:rsidR="0034403C" w:rsidRDefault="0034403C">
      <w:pPr>
        <w:rPr>
          <w:rFonts w:ascii="Verdana" w:hAnsi="Verdana" w:cs="Arial"/>
          <w:sz w:val="20"/>
          <w:szCs w:val="20"/>
        </w:rPr>
      </w:pPr>
    </w:p>
    <w:p w14:paraId="56A6F191" w14:textId="1E18ABA3" w:rsidR="001F553C" w:rsidRDefault="001F553C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_________________________________</w:t>
      </w:r>
      <w:r w:rsidR="003E32E3">
        <w:rPr>
          <w:rFonts w:ascii="Verdana" w:hAnsi="Verdana" w:cs="Arial"/>
          <w:sz w:val="20"/>
          <w:szCs w:val="20"/>
        </w:rPr>
        <w:t>______________________________________</w:t>
      </w:r>
    </w:p>
    <w:p w14:paraId="3FD41FCC" w14:textId="77777777" w:rsidR="001F553C" w:rsidRPr="003E32E3" w:rsidRDefault="001F553C">
      <w:pPr>
        <w:rPr>
          <w:rFonts w:ascii="Verdana" w:hAnsi="Verdana" w:cs="Arial"/>
          <w:sz w:val="16"/>
          <w:szCs w:val="16"/>
        </w:rPr>
      </w:pPr>
      <w:r w:rsidRPr="003E32E3">
        <w:rPr>
          <w:rFonts w:ascii="Verdana" w:hAnsi="Verdana" w:cs="Arial"/>
          <w:sz w:val="16"/>
          <w:szCs w:val="16"/>
        </w:rPr>
        <w:t>Za preduzetnike:</w:t>
      </w:r>
    </w:p>
    <w:p w14:paraId="10DA3C33" w14:textId="126CFAFC" w:rsidR="003E32E3" w:rsidRPr="003E32E3" w:rsidRDefault="001F553C" w:rsidP="001F553C">
      <w:pPr>
        <w:rPr>
          <w:rFonts w:ascii="Verdana" w:hAnsi="Verdana" w:cs="Arial"/>
          <w:sz w:val="16"/>
          <w:szCs w:val="16"/>
        </w:rPr>
      </w:pPr>
      <w:r w:rsidRPr="003E32E3">
        <w:rPr>
          <w:rFonts w:ascii="Verdana" w:hAnsi="Verdana" w:cs="Arial"/>
          <w:sz w:val="16"/>
          <w:szCs w:val="16"/>
        </w:rPr>
        <w:t xml:space="preserve">1) Prvi deo prve rečenice: </w:t>
      </w:r>
      <w:r w:rsidR="003E32E3" w:rsidRPr="003E32E3">
        <w:rPr>
          <w:rFonts w:ascii="Verdana" w:hAnsi="Verdana" w:cs="Arial"/>
          <w:sz w:val="16"/>
          <w:szCs w:val="16"/>
        </w:rPr>
        <w:t>„</w:t>
      </w:r>
      <w:r w:rsidRPr="003E32E3">
        <w:rPr>
          <w:rFonts w:ascii="Verdana" w:hAnsi="Verdana" w:cs="Arial"/>
          <w:sz w:val="16"/>
          <w:szCs w:val="16"/>
        </w:rPr>
        <w:t xml:space="preserve">Na osnovu čl. </w:t>
      </w:r>
      <w:r w:rsidR="00E14748">
        <w:rPr>
          <w:rFonts w:ascii="Verdana" w:hAnsi="Verdana" w:cs="Arial"/>
          <w:sz w:val="16"/>
          <w:szCs w:val="16"/>
        </w:rPr>
        <w:t>9</w:t>
      </w:r>
      <w:r w:rsidRPr="003E32E3">
        <w:rPr>
          <w:rFonts w:ascii="Verdana" w:hAnsi="Verdana" w:cs="Arial"/>
          <w:sz w:val="16"/>
          <w:szCs w:val="16"/>
        </w:rPr>
        <w:t xml:space="preserve">. i </w:t>
      </w:r>
      <w:r w:rsidR="00E14748">
        <w:rPr>
          <w:rFonts w:ascii="Verdana" w:hAnsi="Verdana" w:cs="Arial"/>
          <w:sz w:val="16"/>
          <w:szCs w:val="16"/>
        </w:rPr>
        <w:t>10</w:t>
      </w:r>
      <w:r w:rsidRPr="003E32E3">
        <w:rPr>
          <w:rFonts w:ascii="Verdana" w:hAnsi="Verdana" w:cs="Arial"/>
          <w:sz w:val="16"/>
          <w:szCs w:val="16"/>
        </w:rPr>
        <w:t>. Zakona o računovodstvu, dana ______________. godine, donosim</w:t>
      </w:r>
      <w:r w:rsidR="003E32E3" w:rsidRPr="003E32E3">
        <w:rPr>
          <w:rFonts w:ascii="Verdana" w:hAnsi="Verdana" w:cs="Arial"/>
          <w:sz w:val="16"/>
          <w:szCs w:val="16"/>
        </w:rPr>
        <w:t xml:space="preserve">“ (umesto „Na osnovu člana _____ Osnivačkog akta ________________________________ (poslovno ime privrednog društva) (dalje: Društvo) i čl. </w:t>
      </w:r>
      <w:r w:rsidR="00E14748">
        <w:rPr>
          <w:rFonts w:ascii="Verdana" w:hAnsi="Verdana" w:cs="Arial"/>
          <w:sz w:val="16"/>
          <w:szCs w:val="16"/>
        </w:rPr>
        <w:t>9</w:t>
      </w:r>
      <w:r w:rsidR="003E32E3" w:rsidRPr="003E32E3">
        <w:rPr>
          <w:rFonts w:ascii="Verdana" w:hAnsi="Verdana" w:cs="Arial"/>
          <w:sz w:val="16"/>
          <w:szCs w:val="16"/>
        </w:rPr>
        <w:t xml:space="preserve">. i </w:t>
      </w:r>
      <w:r w:rsidR="00E14748">
        <w:rPr>
          <w:rFonts w:ascii="Verdana" w:hAnsi="Verdana" w:cs="Arial"/>
          <w:sz w:val="16"/>
          <w:szCs w:val="16"/>
        </w:rPr>
        <w:t>10</w:t>
      </w:r>
      <w:r w:rsidR="003E32E3" w:rsidRPr="003E32E3">
        <w:rPr>
          <w:rFonts w:ascii="Verdana" w:hAnsi="Verdana" w:cs="Arial"/>
          <w:sz w:val="16"/>
          <w:szCs w:val="16"/>
        </w:rPr>
        <w:t>. Zakona o računovodstvu, ___________________ Društva (naziv nadležnog organa), dana _______________. godine, donosi“)</w:t>
      </w:r>
    </w:p>
    <w:p w14:paraId="474650CD" w14:textId="74B159C9" w:rsidR="00D222DE" w:rsidRPr="003E32E3" w:rsidRDefault="003E32E3" w:rsidP="00DF269D">
      <w:pPr>
        <w:rPr>
          <w:rFonts w:ascii="Verdana" w:hAnsi="Verdana" w:cs="Arial"/>
          <w:sz w:val="16"/>
          <w:szCs w:val="16"/>
        </w:rPr>
      </w:pPr>
      <w:r w:rsidRPr="003E32E3">
        <w:rPr>
          <w:rFonts w:ascii="Verdana" w:hAnsi="Verdana" w:cs="Arial"/>
          <w:sz w:val="16"/>
          <w:szCs w:val="16"/>
        </w:rPr>
        <w:t>2) Potpis: „Preduzetnik“ (umesto „Nadležni organ Društva“</w:t>
      </w:r>
      <w:r w:rsidR="00DF269D">
        <w:rPr>
          <w:rFonts w:ascii="Verdana" w:hAnsi="Verdana" w:cs="Arial"/>
          <w:sz w:val="16"/>
          <w:szCs w:val="16"/>
        </w:rPr>
        <w:t>)</w:t>
      </w:r>
    </w:p>
    <w:sectPr w:rsidR="00D222DE" w:rsidRPr="003E32E3" w:rsidSect="005C5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845D8"/>
    <w:multiLevelType w:val="hybridMultilevel"/>
    <w:tmpl w:val="6C660DF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13DE6"/>
    <w:multiLevelType w:val="hybridMultilevel"/>
    <w:tmpl w:val="968601E8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F02F6"/>
    <w:multiLevelType w:val="hybridMultilevel"/>
    <w:tmpl w:val="BA5AA54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844B4"/>
    <w:multiLevelType w:val="hybridMultilevel"/>
    <w:tmpl w:val="6C52EF68"/>
    <w:lvl w:ilvl="0" w:tplc="B788824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CC"/>
    <w:rsid w:val="001F553C"/>
    <w:rsid w:val="0034403C"/>
    <w:rsid w:val="00387F3E"/>
    <w:rsid w:val="003E32E3"/>
    <w:rsid w:val="005A0777"/>
    <w:rsid w:val="005C50FA"/>
    <w:rsid w:val="00634934"/>
    <w:rsid w:val="00B051DD"/>
    <w:rsid w:val="00B45ACC"/>
    <w:rsid w:val="00C11664"/>
    <w:rsid w:val="00D222DE"/>
    <w:rsid w:val="00D80E76"/>
    <w:rsid w:val="00DF269D"/>
    <w:rsid w:val="00E14748"/>
    <w:rsid w:val="00E2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F9F6C"/>
  <w15:chartTrackingRefBased/>
  <w15:docId w15:val="{80861313-5565-42E6-8A64-82EAC4A3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BEA4E98B8A7A418EF132D9A64872D2" ma:contentTypeVersion="11" ma:contentTypeDescription="Kreiraj novi dokument." ma:contentTypeScope="" ma:versionID="3c018b311fa340fedec3f505c8a8ea7e">
  <xsd:schema xmlns:xsd="http://www.w3.org/2001/XMLSchema" xmlns:xs="http://www.w3.org/2001/XMLSchema" xmlns:p="http://schemas.microsoft.com/office/2006/metadata/properties" xmlns:ns3="b5e0b247-cef0-4364-960f-ddb790901012" xmlns:ns4="24dcabea-761a-4ecd-8f70-a26355e793cc" targetNamespace="http://schemas.microsoft.com/office/2006/metadata/properties" ma:root="true" ma:fieldsID="d89debf61049784e327ea49ee78bea8e" ns3:_="" ns4:_="">
    <xsd:import namespace="b5e0b247-cef0-4364-960f-ddb790901012"/>
    <xsd:import namespace="24dcabea-761a-4ecd-8f70-a26355e793c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0b247-cef0-4364-960f-ddb7909010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jeno sa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jeno sa detaljima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eš oznaka pogotka za deljenj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cabea-761a-4ecd-8f70-a26355e79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2A1E46-55FB-4858-B2BE-5A412F3CA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0b247-cef0-4364-960f-ddb790901012"/>
    <ds:schemaRef ds:uri="24dcabea-761a-4ecd-8f70-a26355e79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4DF87D-73B2-4C3F-9066-BCC958B3B1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9DCF27-6AFD-402A-AB3E-5E26B43CD7CE}">
  <ds:schemaRefs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24dcabea-761a-4ecd-8f70-a26355e793cc"/>
    <ds:schemaRef ds:uri="b5e0b247-cef0-4364-960f-ddb7909010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Ranko Grba</dc:creator>
  <cp:keywords/>
  <dc:description/>
  <cp:lastModifiedBy>Ranko Grba</cp:lastModifiedBy>
  <cp:revision>2</cp:revision>
  <dcterms:created xsi:type="dcterms:W3CDTF">2020-02-17T08:59:00Z</dcterms:created>
  <dcterms:modified xsi:type="dcterms:W3CDTF">2020-02-17T08:59:00Z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0x010100D2BEA4E98B8A7A418EF132D9A64872D2</vt:lpwstr>
  </property>
</Properties>
</file>